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96063B" w:rsidRPr="00056314" w14:paraId="218F2EBC" w14:textId="77777777" w:rsidTr="006C4C26">
        <w:tc>
          <w:tcPr>
            <w:tcW w:w="5778" w:type="dxa"/>
          </w:tcPr>
          <w:p w14:paraId="6786AEB1" w14:textId="77777777" w:rsidR="0096063B" w:rsidRDefault="0096063B" w:rsidP="0096063B">
            <w:pPr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3793" w:type="dxa"/>
          </w:tcPr>
          <w:p w14:paraId="34E8B90F" w14:textId="77777777" w:rsidR="0096063B" w:rsidRPr="0096063B" w:rsidRDefault="0096063B" w:rsidP="0096063B">
            <w:pPr>
              <w:spacing w:before="0" w:line="240" w:lineRule="auto"/>
              <w:ind w:left="-108" w:right="-1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Приложение </w:t>
            </w:r>
          </w:p>
          <w:p w14:paraId="5F10387C" w14:textId="77777777" w:rsidR="0096063B" w:rsidRPr="0096063B" w:rsidRDefault="0096063B" w:rsidP="0096063B">
            <w:pPr>
              <w:spacing w:before="0" w:line="240" w:lineRule="auto"/>
              <w:ind w:left="-108" w:right="-1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к постановлению Администрации</w:t>
            </w:r>
          </w:p>
          <w:p w14:paraId="0C53C431" w14:textId="3BB95806" w:rsidR="0096063B" w:rsidRPr="0096063B" w:rsidRDefault="00130E64" w:rsidP="0096063B">
            <w:pPr>
              <w:spacing w:before="0" w:line="240" w:lineRule="auto"/>
              <w:ind w:left="-108" w:right="-1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муниципального</w:t>
            </w:r>
            <w:r w:rsidR="0096063B"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округа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  <w:r w:rsidR="0096063B"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Первоуральск</w:t>
            </w:r>
          </w:p>
          <w:p w14:paraId="049A48CC" w14:textId="68C17296" w:rsidR="0096063B" w:rsidRPr="00056314" w:rsidRDefault="00056314" w:rsidP="0096063B">
            <w:pPr>
              <w:spacing w:before="0" w:line="240" w:lineRule="auto"/>
              <w:ind w:left="-108" w:right="-1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056314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02.10.2025   </w:t>
            </w:r>
            <w:bookmarkStart w:id="0" w:name="_GoBack"/>
            <w:bookmarkEnd w:id="0"/>
            <w:r w:rsidR="0096063B" w:rsidRPr="00056314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2559</w:t>
            </w:r>
          </w:p>
          <w:p w14:paraId="2DE7680B" w14:textId="77777777" w:rsidR="0096063B" w:rsidRPr="00056314" w:rsidRDefault="0096063B" w:rsidP="0096063B">
            <w:pPr>
              <w:spacing w:before="0" w:line="240" w:lineRule="auto"/>
              <w:jc w:val="left"/>
              <w:rPr>
                <w:szCs w:val="24"/>
                <w:lang w:val="ru-RU"/>
              </w:rPr>
            </w:pPr>
          </w:p>
        </w:tc>
      </w:tr>
    </w:tbl>
    <w:p w14:paraId="1B130587" w14:textId="77777777" w:rsidR="0096063B" w:rsidRDefault="0096063B" w:rsidP="00742826">
      <w:pPr>
        <w:widowControl/>
        <w:autoSpaceDE/>
        <w:autoSpaceDN/>
        <w:adjustRightInd/>
        <w:spacing w:before="0" w:line="240" w:lineRule="auto"/>
        <w:ind w:left="0" w:right="0"/>
        <w:rPr>
          <w:rFonts w:ascii="Liberation Serif" w:hAnsi="Liberation Serif"/>
          <w:color w:val="000000"/>
          <w:sz w:val="20"/>
          <w:szCs w:val="20"/>
          <w:lang w:val="ru-RU"/>
        </w:rPr>
      </w:pPr>
    </w:p>
    <w:p w14:paraId="43C7CEBB" w14:textId="77777777" w:rsidR="0096063B" w:rsidRDefault="0096063B" w:rsidP="00742826">
      <w:pPr>
        <w:widowControl/>
        <w:autoSpaceDE/>
        <w:autoSpaceDN/>
        <w:adjustRightInd/>
        <w:spacing w:before="0" w:line="240" w:lineRule="auto"/>
        <w:ind w:left="0" w:right="0"/>
        <w:rPr>
          <w:rFonts w:ascii="Liberation Serif" w:hAnsi="Liberation Serif"/>
          <w:color w:val="000000"/>
          <w:sz w:val="20"/>
          <w:szCs w:val="20"/>
          <w:lang w:val="ru-RU"/>
        </w:rPr>
      </w:pPr>
    </w:p>
    <w:p w14:paraId="02065846" w14:textId="333BE4B7" w:rsidR="00D54973" w:rsidRDefault="00BB2016" w:rsidP="0096063B">
      <w:pPr>
        <w:widowControl/>
        <w:autoSpaceDE/>
        <w:autoSpaceDN/>
        <w:adjustRightInd/>
        <w:spacing w:before="0" w:line="240" w:lineRule="auto"/>
        <w:ind w:left="0" w:right="0"/>
        <w:jc w:val="center"/>
        <w:rPr>
          <w:rFonts w:ascii="Liberation Serif" w:hAnsi="Liberation Serif"/>
          <w:b/>
          <w:color w:val="000000"/>
          <w:sz w:val="24"/>
          <w:szCs w:val="24"/>
          <w:lang w:val="ru-RU"/>
        </w:rPr>
      </w:pPr>
      <w:r w:rsidRPr="0096063B">
        <w:rPr>
          <w:rFonts w:ascii="Liberation Serif" w:hAnsi="Liberation Serif"/>
          <w:b/>
          <w:color w:val="000000"/>
          <w:sz w:val="24"/>
          <w:szCs w:val="24"/>
          <w:lang w:val="ru-RU"/>
        </w:rPr>
        <w:t xml:space="preserve">Календарь игр </w:t>
      </w:r>
      <w:r w:rsidR="00D54973">
        <w:rPr>
          <w:rFonts w:ascii="Liberation Serif" w:hAnsi="Liberation Serif"/>
          <w:b/>
          <w:color w:val="000000"/>
          <w:sz w:val="24"/>
          <w:szCs w:val="24"/>
          <w:lang w:val="ru-RU"/>
        </w:rPr>
        <w:t>на Кубок Губернатора Свердловской области</w:t>
      </w:r>
    </w:p>
    <w:p w14:paraId="1BC1FE26" w14:textId="1996806B" w:rsidR="00D54973" w:rsidRDefault="00D54973" w:rsidP="0096063B">
      <w:pPr>
        <w:widowControl/>
        <w:autoSpaceDE/>
        <w:autoSpaceDN/>
        <w:adjustRightInd/>
        <w:spacing w:before="0" w:line="240" w:lineRule="auto"/>
        <w:ind w:left="0" w:right="0"/>
        <w:jc w:val="center"/>
        <w:rPr>
          <w:rFonts w:ascii="Liberation Serif" w:hAnsi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/>
          <w:b/>
          <w:color w:val="000000"/>
          <w:sz w:val="24"/>
          <w:szCs w:val="24"/>
          <w:lang w:val="ru-RU"/>
        </w:rPr>
        <w:t>по мини-хоккею с мячом среди молодежных команд</w:t>
      </w:r>
    </w:p>
    <w:p w14:paraId="7F467731" w14:textId="4D5782D1" w:rsidR="00BB2016" w:rsidRDefault="00BB2016" w:rsidP="00742826">
      <w:pPr>
        <w:widowControl/>
        <w:autoSpaceDE/>
        <w:autoSpaceDN/>
        <w:adjustRightInd/>
        <w:spacing w:before="0" w:line="240" w:lineRule="auto"/>
        <w:ind w:left="0" w:right="0"/>
        <w:rPr>
          <w:color w:val="000000"/>
          <w:sz w:val="24"/>
          <w:szCs w:val="24"/>
          <w:lang w:val="ru-RU"/>
        </w:rPr>
      </w:pP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1696"/>
        <w:gridCol w:w="6214"/>
        <w:gridCol w:w="1729"/>
      </w:tblGrid>
      <w:tr w:rsidR="00C46CC3" w:rsidRPr="0096063B" w14:paraId="7F1E5BF3" w14:textId="59CB4839" w:rsidTr="0096063B">
        <w:trPr>
          <w:trHeight w:val="668"/>
        </w:trPr>
        <w:tc>
          <w:tcPr>
            <w:tcW w:w="1696" w:type="dxa"/>
          </w:tcPr>
          <w:p w14:paraId="3239DF8B" w14:textId="0740E431" w:rsidR="00C46CC3" w:rsidRPr="0096063B" w:rsidRDefault="00C46CC3" w:rsidP="00BB2016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6214" w:type="dxa"/>
          </w:tcPr>
          <w:p w14:paraId="778D345A" w14:textId="225BAE49" w:rsidR="00C46CC3" w:rsidRPr="0096063B" w:rsidRDefault="00C46CC3" w:rsidP="00BB2016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Команды</w:t>
            </w:r>
          </w:p>
        </w:tc>
        <w:tc>
          <w:tcPr>
            <w:tcW w:w="1729" w:type="dxa"/>
          </w:tcPr>
          <w:p w14:paraId="669EA738" w14:textId="7FE8C89D" w:rsidR="00C46CC3" w:rsidRPr="0096063B" w:rsidRDefault="00C46CC3" w:rsidP="00BB2016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Начало игры</w:t>
            </w:r>
          </w:p>
        </w:tc>
      </w:tr>
      <w:tr w:rsidR="00130E64" w:rsidRPr="0096063B" w14:paraId="5445BAA0" w14:textId="6F81FA7D" w:rsidTr="00130E64">
        <w:trPr>
          <w:trHeight w:val="183"/>
        </w:trPr>
        <w:tc>
          <w:tcPr>
            <w:tcW w:w="1696" w:type="dxa"/>
            <w:vMerge w:val="restart"/>
          </w:tcPr>
          <w:p w14:paraId="12B70658" w14:textId="3CDD749D" w:rsidR="00130E64" w:rsidRDefault="00130E64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17 октября 2025</w:t>
            </w:r>
          </w:p>
          <w:p w14:paraId="7BCD94FF" w14:textId="71B83BAC" w:rsidR="00130E64" w:rsidRPr="0096063B" w:rsidRDefault="00130E64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(пятница)</w:t>
            </w:r>
          </w:p>
        </w:tc>
        <w:tc>
          <w:tcPr>
            <w:tcW w:w="6214" w:type="dxa"/>
          </w:tcPr>
          <w:p w14:paraId="44B7A51A" w14:textId="14C7EF1A" w:rsidR="00130E64" w:rsidRPr="0096063B" w:rsidRDefault="00130E64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«Водник» (г. Архангельск) – «Маяк» (г. Краснотурьинск) </w:t>
            </w:r>
          </w:p>
        </w:tc>
        <w:tc>
          <w:tcPr>
            <w:tcW w:w="1729" w:type="dxa"/>
          </w:tcPr>
          <w:p w14:paraId="687383DF" w14:textId="74DD4974" w:rsidR="00130E64" w:rsidRPr="0096063B" w:rsidRDefault="00130E64" w:rsidP="00D5497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9:00 – 11:30</w:t>
            </w:r>
          </w:p>
        </w:tc>
      </w:tr>
      <w:tr w:rsidR="00130E64" w:rsidRPr="00130E64" w14:paraId="78A4BEFB" w14:textId="77777777" w:rsidTr="00130E64">
        <w:trPr>
          <w:trHeight w:val="210"/>
        </w:trPr>
        <w:tc>
          <w:tcPr>
            <w:tcW w:w="1696" w:type="dxa"/>
            <w:vMerge/>
          </w:tcPr>
          <w:p w14:paraId="1CC63E75" w14:textId="77777777" w:rsidR="00130E64" w:rsidRDefault="00130E64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</w:p>
        </w:tc>
        <w:tc>
          <w:tcPr>
            <w:tcW w:w="6214" w:type="dxa"/>
          </w:tcPr>
          <w:p w14:paraId="7C56D48F" w14:textId="2AD11763" w:rsidR="00130E64" w:rsidRPr="0096063B" w:rsidRDefault="00130E64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«Родина» (г. Киров) – «Волга» (г. Ульяновск)</w:t>
            </w:r>
          </w:p>
        </w:tc>
        <w:tc>
          <w:tcPr>
            <w:tcW w:w="1729" w:type="dxa"/>
          </w:tcPr>
          <w:p w14:paraId="2A256BC9" w14:textId="5D51066B" w:rsidR="00130E64" w:rsidRPr="0096063B" w:rsidRDefault="00130E64" w:rsidP="00D54973">
            <w:pPr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12:00 – 14:00</w:t>
            </w:r>
          </w:p>
        </w:tc>
      </w:tr>
      <w:tr w:rsidR="00130E64" w:rsidRPr="00130E64" w14:paraId="197F02F2" w14:textId="77777777" w:rsidTr="00130E64">
        <w:trPr>
          <w:trHeight w:val="195"/>
        </w:trPr>
        <w:tc>
          <w:tcPr>
            <w:tcW w:w="1696" w:type="dxa"/>
            <w:vMerge/>
          </w:tcPr>
          <w:p w14:paraId="0B774933" w14:textId="77777777" w:rsidR="00130E64" w:rsidRDefault="00130E64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</w:p>
        </w:tc>
        <w:tc>
          <w:tcPr>
            <w:tcW w:w="6214" w:type="dxa"/>
          </w:tcPr>
          <w:p w14:paraId="7A3FF0C8" w14:textId="0995A8E5" w:rsidR="00130E64" w:rsidRPr="0096063B" w:rsidRDefault="00130E64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Открытие Турнира</w:t>
            </w:r>
          </w:p>
        </w:tc>
        <w:tc>
          <w:tcPr>
            <w:tcW w:w="1729" w:type="dxa"/>
          </w:tcPr>
          <w:p w14:paraId="02051EE6" w14:textId="0447AB3B" w:rsidR="00130E64" w:rsidRPr="0096063B" w:rsidRDefault="00130E64" w:rsidP="00D5497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18:00 – 18:30</w:t>
            </w:r>
          </w:p>
        </w:tc>
      </w:tr>
      <w:tr w:rsidR="00130E64" w:rsidRPr="00130E64" w14:paraId="5A41FEDB" w14:textId="77777777" w:rsidTr="0096063B">
        <w:trPr>
          <w:trHeight w:val="195"/>
        </w:trPr>
        <w:tc>
          <w:tcPr>
            <w:tcW w:w="1696" w:type="dxa"/>
            <w:vMerge/>
          </w:tcPr>
          <w:p w14:paraId="61E8FE6F" w14:textId="77777777" w:rsidR="00130E64" w:rsidRDefault="00130E64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</w:p>
        </w:tc>
        <w:tc>
          <w:tcPr>
            <w:tcW w:w="6214" w:type="dxa"/>
          </w:tcPr>
          <w:p w14:paraId="4275DA4B" w14:textId="7EDAEBC1" w:rsidR="00130E64" w:rsidRPr="0096063B" w:rsidRDefault="00130E64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«Уральский трубник» (г. Первоуральск) – </w:t>
            </w:r>
            <w:r w:rsidRPr="00130E64">
              <w:rPr>
                <w:rFonts w:ascii="Liberation Serif" w:hAnsi="Liberation Serif"/>
                <w:sz w:val="24"/>
                <w:szCs w:val="24"/>
                <w:lang w:val="ru-RU"/>
              </w:rPr>
              <w:t>«Водник» (г. Архангельск)</w:t>
            </w:r>
          </w:p>
        </w:tc>
        <w:tc>
          <w:tcPr>
            <w:tcW w:w="1729" w:type="dxa"/>
          </w:tcPr>
          <w:p w14:paraId="3E4438C0" w14:textId="4BF9AEB4" w:rsidR="00130E64" w:rsidRPr="0096063B" w:rsidRDefault="00130E64" w:rsidP="00D5497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18:30 – 21:30</w:t>
            </w:r>
          </w:p>
        </w:tc>
      </w:tr>
      <w:tr w:rsidR="00D54973" w:rsidRPr="00130E64" w14:paraId="67A44817" w14:textId="77777777" w:rsidTr="0096063B">
        <w:trPr>
          <w:trHeight w:val="198"/>
        </w:trPr>
        <w:tc>
          <w:tcPr>
            <w:tcW w:w="1696" w:type="dxa"/>
            <w:vMerge w:val="restart"/>
          </w:tcPr>
          <w:p w14:paraId="46E85156" w14:textId="01A594D9" w:rsidR="00D54973" w:rsidRDefault="00130E64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18</w:t>
            </w:r>
            <w:r w:rsidR="00D54973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 xml:space="preserve"> октября 202</w:t>
            </w:r>
            <w:r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 xml:space="preserve">5 </w:t>
            </w:r>
            <w:r w:rsidR="00F07D9D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(</w:t>
            </w:r>
            <w:r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суббота</w:t>
            </w:r>
            <w:r w:rsidR="00F07D9D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)</w:t>
            </w:r>
          </w:p>
        </w:tc>
        <w:tc>
          <w:tcPr>
            <w:tcW w:w="6214" w:type="dxa"/>
          </w:tcPr>
          <w:p w14:paraId="59852369" w14:textId="03D4514C" w:rsidR="00F07D9D" w:rsidRDefault="00130E64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«Волга» (г. Ульяновск) – «Уральский трубник» (г. Первоуральск)</w:t>
            </w:r>
          </w:p>
        </w:tc>
        <w:tc>
          <w:tcPr>
            <w:tcW w:w="1729" w:type="dxa"/>
          </w:tcPr>
          <w:p w14:paraId="63AC64CF" w14:textId="72E40D56" w:rsidR="00D54973" w:rsidRPr="0096063B" w:rsidRDefault="00130E64" w:rsidP="00D5497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9:00 – 11:30</w:t>
            </w:r>
          </w:p>
        </w:tc>
      </w:tr>
      <w:tr w:rsidR="00D54973" w:rsidRPr="00130E64" w14:paraId="7C6F64A8" w14:textId="77777777" w:rsidTr="00130E64">
        <w:trPr>
          <w:trHeight w:val="81"/>
        </w:trPr>
        <w:tc>
          <w:tcPr>
            <w:tcW w:w="1696" w:type="dxa"/>
            <w:vMerge/>
          </w:tcPr>
          <w:p w14:paraId="4F4C3012" w14:textId="77777777" w:rsidR="00D54973" w:rsidRDefault="00D54973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</w:p>
        </w:tc>
        <w:tc>
          <w:tcPr>
            <w:tcW w:w="6214" w:type="dxa"/>
          </w:tcPr>
          <w:p w14:paraId="38DCFA95" w14:textId="5891DBCB" w:rsidR="00F07D9D" w:rsidRDefault="00130E64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130E64">
              <w:rPr>
                <w:rFonts w:ascii="Liberation Serif" w:hAnsi="Liberation Serif"/>
                <w:sz w:val="24"/>
                <w:szCs w:val="24"/>
                <w:lang w:val="ru-RU"/>
              </w:rPr>
              <w:t>«Родина» (г. Киров) –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«Маяк» (г. Краснотурьинск)</w:t>
            </w:r>
          </w:p>
        </w:tc>
        <w:tc>
          <w:tcPr>
            <w:tcW w:w="1729" w:type="dxa"/>
          </w:tcPr>
          <w:p w14:paraId="1085EA04" w14:textId="33CDDB3E" w:rsidR="00D54973" w:rsidRPr="0096063B" w:rsidRDefault="00130E64" w:rsidP="00D5497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12:00 – 14:30</w:t>
            </w:r>
          </w:p>
        </w:tc>
      </w:tr>
      <w:tr w:rsidR="00130E64" w:rsidRPr="00130E64" w14:paraId="0F55C721" w14:textId="77777777" w:rsidTr="0096063B">
        <w:trPr>
          <w:trHeight w:val="180"/>
        </w:trPr>
        <w:tc>
          <w:tcPr>
            <w:tcW w:w="1696" w:type="dxa"/>
            <w:vMerge/>
          </w:tcPr>
          <w:p w14:paraId="0BE58383" w14:textId="77777777" w:rsidR="00130E64" w:rsidRDefault="00130E64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</w:p>
        </w:tc>
        <w:tc>
          <w:tcPr>
            <w:tcW w:w="6214" w:type="dxa"/>
          </w:tcPr>
          <w:p w14:paraId="7EF2F474" w14:textId="5C1A0260" w:rsidR="00130E64" w:rsidRDefault="00130E64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130E64">
              <w:rPr>
                <w:rFonts w:ascii="Liberation Serif" w:hAnsi="Liberation Serif"/>
                <w:sz w:val="24"/>
                <w:szCs w:val="24"/>
                <w:lang w:val="ru-RU"/>
              </w:rPr>
              <w:t>«Волга» (г. Ульяновск) –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  <w:r w:rsidRPr="00130E64">
              <w:rPr>
                <w:rFonts w:ascii="Liberation Serif" w:hAnsi="Liberation Serif"/>
                <w:sz w:val="24"/>
                <w:szCs w:val="24"/>
                <w:lang w:val="ru-RU"/>
              </w:rPr>
              <w:t>«Водник» (г. Архангельск)</w:t>
            </w:r>
          </w:p>
        </w:tc>
        <w:tc>
          <w:tcPr>
            <w:tcW w:w="1729" w:type="dxa"/>
          </w:tcPr>
          <w:p w14:paraId="49990B5D" w14:textId="2124C67B" w:rsidR="00130E64" w:rsidRPr="0096063B" w:rsidRDefault="00130E64" w:rsidP="00D5497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15:00 – 17:30</w:t>
            </w:r>
          </w:p>
        </w:tc>
      </w:tr>
      <w:tr w:rsidR="00D54973" w:rsidRPr="00130E64" w14:paraId="134C2FC1" w14:textId="77777777" w:rsidTr="0096063B">
        <w:trPr>
          <w:trHeight w:val="198"/>
        </w:trPr>
        <w:tc>
          <w:tcPr>
            <w:tcW w:w="1696" w:type="dxa"/>
            <w:vMerge/>
          </w:tcPr>
          <w:p w14:paraId="5ED4F085" w14:textId="77777777" w:rsidR="00D54973" w:rsidRDefault="00D54973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</w:p>
        </w:tc>
        <w:tc>
          <w:tcPr>
            <w:tcW w:w="6214" w:type="dxa"/>
          </w:tcPr>
          <w:p w14:paraId="2A1BFE00" w14:textId="16C0AA6C" w:rsidR="00D54973" w:rsidRDefault="00130E64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«Уральский трубник» (г. Первоуральск) – «Родина» (г. Киров)  </w:t>
            </w:r>
          </w:p>
        </w:tc>
        <w:tc>
          <w:tcPr>
            <w:tcW w:w="1729" w:type="dxa"/>
          </w:tcPr>
          <w:p w14:paraId="0EEC1E1E" w14:textId="78C3C368" w:rsidR="00D54973" w:rsidRPr="0096063B" w:rsidRDefault="00130E64" w:rsidP="00D5497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18:00 – 20:30</w:t>
            </w:r>
          </w:p>
        </w:tc>
      </w:tr>
      <w:tr w:rsidR="00D54973" w:rsidRPr="00130E64" w14:paraId="179C778B" w14:textId="77777777" w:rsidTr="0096063B">
        <w:trPr>
          <w:trHeight w:val="198"/>
        </w:trPr>
        <w:tc>
          <w:tcPr>
            <w:tcW w:w="1696" w:type="dxa"/>
            <w:vMerge w:val="restart"/>
          </w:tcPr>
          <w:p w14:paraId="1567BD7E" w14:textId="6E593771" w:rsidR="00D54973" w:rsidRDefault="00130E64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19</w:t>
            </w:r>
            <w:r w:rsidR="00D54973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 xml:space="preserve"> октября 202</w:t>
            </w:r>
            <w:r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5</w:t>
            </w:r>
            <w:r w:rsidR="00F07D9D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воскресенье</w:t>
            </w:r>
            <w:r w:rsidR="00F07D9D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)</w:t>
            </w:r>
          </w:p>
        </w:tc>
        <w:tc>
          <w:tcPr>
            <w:tcW w:w="6214" w:type="dxa"/>
          </w:tcPr>
          <w:p w14:paraId="47DD4FC8" w14:textId="37F0EA5D" w:rsidR="00D54973" w:rsidRDefault="00130E64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«Маяк» (г. Краснотурьинск) – «Волга» (г. Ульяновск)</w:t>
            </w:r>
          </w:p>
        </w:tc>
        <w:tc>
          <w:tcPr>
            <w:tcW w:w="1729" w:type="dxa"/>
          </w:tcPr>
          <w:p w14:paraId="104A90AA" w14:textId="6E4F2764" w:rsidR="00D54973" w:rsidRPr="0096063B" w:rsidRDefault="00092CF9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11:30 – 14:00</w:t>
            </w:r>
          </w:p>
        </w:tc>
      </w:tr>
      <w:tr w:rsidR="00D54973" w:rsidRPr="00130E64" w14:paraId="7C2F4C34" w14:textId="77777777" w:rsidTr="0096063B">
        <w:trPr>
          <w:trHeight w:val="198"/>
        </w:trPr>
        <w:tc>
          <w:tcPr>
            <w:tcW w:w="1696" w:type="dxa"/>
            <w:vMerge/>
          </w:tcPr>
          <w:p w14:paraId="0417A61D" w14:textId="77777777" w:rsidR="00D54973" w:rsidRDefault="00D54973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</w:p>
        </w:tc>
        <w:tc>
          <w:tcPr>
            <w:tcW w:w="6214" w:type="dxa"/>
          </w:tcPr>
          <w:p w14:paraId="1A4C4AF4" w14:textId="5345C422" w:rsidR="00F07D9D" w:rsidRDefault="00092CF9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130E64">
              <w:rPr>
                <w:rFonts w:ascii="Liberation Serif" w:hAnsi="Liberation Serif"/>
                <w:sz w:val="24"/>
                <w:szCs w:val="24"/>
                <w:lang w:val="ru-RU"/>
              </w:rPr>
              <w:t>«Водник» (г. Архангельск)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– «Родина» (г. Киров)  </w:t>
            </w:r>
          </w:p>
        </w:tc>
        <w:tc>
          <w:tcPr>
            <w:tcW w:w="1729" w:type="dxa"/>
          </w:tcPr>
          <w:p w14:paraId="7BE430C1" w14:textId="5A08449B" w:rsidR="00D54973" w:rsidRPr="0096063B" w:rsidRDefault="00092CF9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14:30 – 17:00</w:t>
            </w:r>
          </w:p>
        </w:tc>
      </w:tr>
      <w:tr w:rsidR="00D54973" w:rsidRPr="00130E64" w14:paraId="0E3ED990" w14:textId="77777777" w:rsidTr="0096063B">
        <w:trPr>
          <w:trHeight w:val="198"/>
        </w:trPr>
        <w:tc>
          <w:tcPr>
            <w:tcW w:w="1696" w:type="dxa"/>
            <w:vMerge/>
          </w:tcPr>
          <w:p w14:paraId="4533F062" w14:textId="77777777" w:rsidR="00D54973" w:rsidRDefault="00D54973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</w:p>
        </w:tc>
        <w:tc>
          <w:tcPr>
            <w:tcW w:w="6214" w:type="dxa"/>
          </w:tcPr>
          <w:p w14:paraId="7499BAF0" w14:textId="0039B983" w:rsidR="00F07D9D" w:rsidRDefault="00092CF9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«Маяк» (г. Краснотурьинск) – «Уральский трубник» (г. Первоуральск)</w:t>
            </w:r>
          </w:p>
        </w:tc>
        <w:tc>
          <w:tcPr>
            <w:tcW w:w="1729" w:type="dxa"/>
          </w:tcPr>
          <w:p w14:paraId="48A57323" w14:textId="22CA24E9" w:rsidR="00D54973" w:rsidRPr="0096063B" w:rsidRDefault="00092CF9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17:30 – 20:00</w:t>
            </w:r>
          </w:p>
        </w:tc>
      </w:tr>
      <w:tr w:rsidR="00130E64" w:rsidRPr="00F07D9D" w14:paraId="28CC6205" w14:textId="77777777" w:rsidTr="0096063B">
        <w:trPr>
          <w:trHeight w:val="198"/>
        </w:trPr>
        <w:tc>
          <w:tcPr>
            <w:tcW w:w="1696" w:type="dxa"/>
            <w:vMerge w:val="restart"/>
          </w:tcPr>
          <w:p w14:paraId="2469BC23" w14:textId="7B6500E6" w:rsidR="00130E64" w:rsidRDefault="00130E64" w:rsidP="00130E6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20 октября 2025 (понедельник)</w:t>
            </w:r>
          </w:p>
        </w:tc>
        <w:tc>
          <w:tcPr>
            <w:tcW w:w="6214" w:type="dxa"/>
          </w:tcPr>
          <w:p w14:paraId="191D50CC" w14:textId="77777777" w:rsidR="00130E64" w:rsidRDefault="00130E64" w:rsidP="00130E6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Полуфинал 1</w:t>
            </w:r>
          </w:p>
          <w:p w14:paraId="07635F50" w14:textId="2B7D92A5" w:rsidR="00130E64" w:rsidRDefault="00130E64" w:rsidP="00130E6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</w:p>
        </w:tc>
        <w:tc>
          <w:tcPr>
            <w:tcW w:w="1729" w:type="dxa"/>
          </w:tcPr>
          <w:p w14:paraId="0A4C3650" w14:textId="14B153CA" w:rsidR="00130E64" w:rsidRPr="0096063B" w:rsidRDefault="00130E64" w:rsidP="00130E6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09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:00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– 11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0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0</w:t>
            </w:r>
          </w:p>
        </w:tc>
      </w:tr>
      <w:tr w:rsidR="00130E64" w:rsidRPr="00F07D9D" w14:paraId="2659346A" w14:textId="77777777" w:rsidTr="0096063B">
        <w:trPr>
          <w:trHeight w:val="198"/>
        </w:trPr>
        <w:tc>
          <w:tcPr>
            <w:tcW w:w="1696" w:type="dxa"/>
            <w:vMerge/>
          </w:tcPr>
          <w:p w14:paraId="68CFD6DA" w14:textId="77777777" w:rsidR="00130E64" w:rsidRDefault="00130E64" w:rsidP="00130E6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</w:p>
        </w:tc>
        <w:tc>
          <w:tcPr>
            <w:tcW w:w="6214" w:type="dxa"/>
          </w:tcPr>
          <w:p w14:paraId="71E83044" w14:textId="77777777" w:rsidR="00130E64" w:rsidRDefault="00130E64" w:rsidP="00130E6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Полуфинал 2</w:t>
            </w:r>
          </w:p>
          <w:p w14:paraId="087264FB" w14:textId="1DFF5199" w:rsidR="00130E64" w:rsidRDefault="00130E64" w:rsidP="00130E6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</w:p>
        </w:tc>
        <w:tc>
          <w:tcPr>
            <w:tcW w:w="1729" w:type="dxa"/>
          </w:tcPr>
          <w:p w14:paraId="2798A75C" w14:textId="73909045" w:rsidR="00130E64" w:rsidRPr="0096063B" w:rsidRDefault="00130E64" w:rsidP="00130E6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:00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– 13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0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0</w:t>
            </w:r>
          </w:p>
        </w:tc>
      </w:tr>
      <w:tr w:rsidR="00130E64" w:rsidRPr="00F07D9D" w14:paraId="781A64A3" w14:textId="77777777" w:rsidTr="0096063B">
        <w:trPr>
          <w:trHeight w:val="198"/>
        </w:trPr>
        <w:tc>
          <w:tcPr>
            <w:tcW w:w="1696" w:type="dxa"/>
            <w:vMerge/>
          </w:tcPr>
          <w:p w14:paraId="56CC9D3A" w14:textId="77777777" w:rsidR="00130E64" w:rsidRDefault="00130E64" w:rsidP="00130E6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</w:p>
        </w:tc>
        <w:tc>
          <w:tcPr>
            <w:tcW w:w="6214" w:type="dxa"/>
          </w:tcPr>
          <w:p w14:paraId="0BFB92BE" w14:textId="77777777" w:rsidR="00130E64" w:rsidRDefault="00130E64" w:rsidP="00130E6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Матч за 3-4 место</w:t>
            </w:r>
          </w:p>
          <w:p w14:paraId="02B8A3CC" w14:textId="3B284585" w:rsidR="00130E64" w:rsidRDefault="00130E64" w:rsidP="00130E6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</w:p>
        </w:tc>
        <w:tc>
          <w:tcPr>
            <w:tcW w:w="1729" w:type="dxa"/>
          </w:tcPr>
          <w:p w14:paraId="007087E7" w14:textId="4D39373F" w:rsidR="00130E64" w:rsidRPr="0096063B" w:rsidRDefault="00130E64" w:rsidP="00130E6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6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0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– 18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0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0</w:t>
            </w:r>
          </w:p>
        </w:tc>
      </w:tr>
      <w:tr w:rsidR="00F07D9D" w:rsidRPr="0096063B" w14:paraId="1B601B9A" w14:textId="77777777" w:rsidTr="0096063B">
        <w:trPr>
          <w:trHeight w:val="198"/>
        </w:trPr>
        <w:tc>
          <w:tcPr>
            <w:tcW w:w="1696" w:type="dxa"/>
            <w:vMerge/>
          </w:tcPr>
          <w:p w14:paraId="57D1AB55" w14:textId="77777777" w:rsidR="00F07D9D" w:rsidRDefault="00F07D9D" w:rsidP="00D5497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</w:p>
        </w:tc>
        <w:tc>
          <w:tcPr>
            <w:tcW w:w="6214" w:type="dxa"/>
          </w:tcPr>
          <w:p w14:paraId="21E5E701" w14:textId="77777777" w:rsidR="00F07D9D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Финал</w:t>
            </w:r>
          </w:p>
          <w:p w14:paraId="21A6C54E" w14:textId="4D10B689" w:rsidR="00F07D9D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</w:p>
        </w:tc>
        <w:tc>
          <w:tcPr>
            <w:tcW w:w="1729" w:type="dxa"/>
          </w:tcPr>
          <w:p w14:paraId="15EC0A9E" w14:textId="3AFDA19B" w:rsidR="00F07D9D" w:rsidRPr="0096063B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8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0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– 20:0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0</w:t>
            </w:r>
          </w:p>
        </w:tc>
      </w:tr>
      <w:tr w:rsidR="00F07D9D" w:rsidRPr="0096063B" w14:paraId="75FB950A" w14:textId="77777777" w:rsidTr="0096063B">
        <w:trPr>
          <w:trHeight w:val="198"/>
        </w:trPr>
        <w:tc>
          <w:tcPr>
            <w:tcW w:w="1696" w:type="dxa"/>
            <w:vMerge/>
          </w:tcPr>
          <w:p w14:paraId="54E63D4C" w14:textId="77777777" w:rsidR="00F07D9D" w:rsidRDefault="00F07D9D" w:rsidP="00D5497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</w:p>
        </w:tc>
        <w:tc>
          <w:tcPr>
            <w:tcW w:w="6214" w:type="dxa"/>
          </w:tcPr>
          <w:p w14:paraId="0BDBCEBC" w14:textId="77777777" w:rsidR="00F07D9D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Награждение. Торжественное закрытие турнира</w:t>
            </w:r>
          </w:p>
          <w:p w14:paraId="1FCA65DA" w14:textId="3EED783E" w:rsidR="00F07D9D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</w:p>
        </w:tc>
        <w:tc>
          <w:tcPr>
            <w:tcW w:w="1729" w:type="dxa"/>
          </w:tcPr>
          <w:p w14:paraId="32B21C7C" w14:textId="09C954DC" w:rsidR="00F07D9D" w:rsidRPr="0096063B" w:rsidRDefault="00F07D9D" w:rsidP="00D5497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20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:00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– 21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0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0</w:t>
            </w:r>
          </w:p>
        </w:tc>
      </w:tr>
    </w:tbl>
    <w:p w14:paraId="510ECEF0" w14:textId="4E31B749" w:rsidR="00742826" w:rsidRPr="00BB2016" w:rsidRDefault="00742826" w:rsidP="00BB2016">
      <w:pPr>
        <w:jc w:val="center"/>
        <w:rPr>
          <w:rFonts w:ascii="Liberation Serif" w:hAnsi="Liberation Serif"/>
          <w:sz w:val="20"/>
          <w:szCs w:val="20"/>
          <w:lang w:val="ru-RU"/>
        </w:rPr>
      </w:pPr>
    </w:p>
    <w:sectPr w:rsidR="00742826" w:rsidRPr="00BB2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826"/>
    <w:rsid w:val="00056314"/>
    <w:rsid w:val="00091771"/>
    <w:rsid w:val="00092CF9"/>
    <w:rsid w:val="00130E64"/>
    <w:rsid w:val="002E7610"/>
    <w:rsid w:val="003637E9"/>
    <w:rsid w:val="00742826"/>
    <w:rsid w:val="00810D0D"/>
    <w:rsid w:val="008A5189"/>
    <w:rsid w:val="0096063B"/>
    <w:rsid w:val="00BB2016"/>
    <w:rsid w:val="00C46CC3"/>
    <w:rsid w:val="00D54973"/>
    <w:rsid w:val="00F07D9D"/>
    <w:rsid w:val="00FA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6BB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826"/>
    <w:pPr>
      <w:widowControl w:val="0"/>
      <w:autoSpaceDE w:val="0"/>
      <w:autoSpaceDN w:val="0"/>
      <w:adjustRightInd w:val="0"/>
      <w:spacing w:before="240" w:after="0" w:line="260" w:lineRule="auto"/>
      <w:ind w:left="1000" w:right="400"/>
      <w:jc w:val="both"/>
    </w:pPr>
    <w:rPr>
      <w:rFonts w:ascii="Times New Roman" w:eastAsia="Times New Roman" w:hAnsi="Times New Roman" w:cs="Times New Roman"/>
      <w:kern w:val="0"/>
      <w:sz w:val="28"/>
      <w:szCs w:val="28"/>
      <w:lang w:val="en-US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2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826"/>
    <w:pPr>
      <w:widowControl w:val="0"/>
      <w:autoSpaceDE w:val="0"/>
      <w:autoSpaceDN w:val="0"/>
      <w:adjustRightInd w:val="0"/>
      <w:spacing w:before="240" w:after="0" w:line="260" w:lineRule="auto"/>
      <w:ind w:left="1000" w:right="400"/>
      <w:jc w:val="both"/>
    </w:pPr>
    <w:rPr>
      <w:rFonts w:ascii="Times New Roman" w:eastAsia="Times New Roman" w:hAnsi="Times New Roman" w:cs="Times New Roman"/>
      <w:kern w:val="0"/>
      <w:sz w:val="28"/>
      <w:szCs w:val="28"/>
      <w:lang w:val="en-US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2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Ващенко Юлия Александровна</cp:lastModifiedBy>
  <cp:revision>2</cp:revision>
  <cp:lastPrinted>2025-10-03T05:59:00Z</cp:lastPrinted>
  <dcterms:created xsi:type="dcterms:W3CDTF">2025-10-03T06:00:00Z</dcterms:created>
  <dcterms:modified xsi:type="dcterms:W3CDTF">2025-10-03T06:00:00Z</dcterms:modified>
</cp:coreProperties>
</file>